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F63BA" w14:textId="77777777" w:rsidR="00346989" w:rsidRDefault="00346989" w:rsidP="00346989">
      <w:bookmarkStart w:id="0" w:name="_GoBack"/>
      <w:r>
        <w:t>Safety Committee Meeting 10-14-2014</w:t>
      </w:r>
    </w:p>
    <w:bookmarkEnd w:id="0"/>
    <w:p w14:paraId="7E318B77" w14:textId="77777777" w:rsidR="00346989" w:rsidRDefault="00346989" w:rsidP="00346989"/>
    <w:p w14:paraId="4DC05D93" w14:textId="77777777" w:rsidR="00346989" w:rsidRDefault="00346989" w:rsidP="00346989">
      <w:r>
        <w:t>1. Present:</w:t>
      </w:r>
    </w:p>
    <w:p w14:paraId="67D2A84B" w14:textId="77777777" w:rsidR="00346989" w:rsidRDefault="00346989" w:rsidP="00346989"/>
    <w:p w14:paraId="178F218F" w14:textId="77777777" w:rsidR="00346989" w:rsidRDefault="00346989" w:rsidP="00346989">
      <w:r>
        <w:t>Rick Rupp- Chair</w:t>
      </w:r>
    </w:p>
    <w:p w14:paraId="69073C65" w14:textId="77777777" w:rsidR="00346989" w:rsidRDefault="00346989" w:rsidP="00346989">
      <w:r>
        <w:t>Sheila Brooks-CAHNRS Office of Research</w:t>
      </w:r>
    </w:p>
    <w:p w14:paraId="55A4D98A" w14:textId="77777777" w:rsidR="00346989" w:rsidRDefault="00346989" w:rsidP="00346989">
      <w:r>
        <w:t>Karen Hansen-USDA</w:t>
      </w:r>
    </w:p>
    <w:p w14:paraId="7364BDA4" w14:textId="7ACC246D" w:rsidR="006D06C6" w:rsidRDefault="006D06C6" w:rsidP="00346989">
      <w:r>
        <w:t>Bruce Davitt</w:t>
      </w:r>
    </w:p>
    <w:p w14:paraId="303A5DB9" w14:textId="77777777" w:rsidR="00346989" w:rsidRDefault="00346989" w:rsidP="00346989">
      <w:r>
        <w:t>Jeb Owen- Secretary</w:t>
      </w:r>
    </w:p>
    <w:p w14:paraId="4A2A4CD6" w14:textId="77777777" w:rsidR="00346989" w:rsidRDefault="00346989" w:rsidP="00346989">
      <w:r>
        <w:t>Dan Edge-Garza-Horticulture</w:t>
      </w:r>
    </w:p>
    <w:p w14:paraId="53D28449" w14:textId="77777777" w:rsidR="00346989" w:rsidRDefault="00346989" w:rsidP="00346989">
      <w:r>
        <w:t>Jonathan Lomber_BSE</w:t>
      </w:r>
    </w:p>
    <w:p w14:paraId="4E29B67E" w14:textId="77777777" w:rsidR="00346989" w:rsidRDefault="00760EA0" w:rsidP="00346989">
      <w:r>
        <w:t>Rich Villa</w:t>
      </w:r>
      <w:r w:rsidR="00346989">
        <w:t>- Anim. Science</w:t>
      </w:r>
    </w:p>
    <w:p w14:paraId="314ACEAD" w14:textId="77777777" w:rsidR="00346989" w:rsidRDefault="00346989" w:rsidP="00346989"/>
    <w:p w14:paraId="1DE78097" w14:textId="77777777" w:rsidR="00346989" w:rsidRDefault="00346989" w:rsidP="00346989">
      <w:r>
        <w:t>2. Sept. minutes approved as written.</w:t>
      </w:r>
    </w:p>
    <w:p w14:paraId="553CEE1B" w14:textId="77777777" w:rsidR="00346989" w:rsidRDefault="00346989" w:rsidP="00346989"/>
    <w:p w14:paraId="1D876611" w14:textId="77777777" w:rsidR="00346989" w:rsidRDefault="00346989" w:rsidP="00346989">
      <w:r>
        <w:t>3. University Health and Safety Committee meeting minutes review.</w:t>
      </w:r>
    </w:p>
    <w:p w14:paraId="444F5785" w14:textId="77777777" w:rsidR="00E234DD" w:rsidRDefault="00E234DD" w:rsidP="00346989"/>
    <w:p w14:paraId="32DD6481" w14:textId="1E578ED6" w:rsidR="00E234DD" w:rsidRDefault="00E234DD" w:rsidP="00346989">
      <w:r>
        <w:t xml:space="preserve">BPPM </w:t>
      </w:r>
      <w:r w:rsidR="00F56187">
        <w:rPr>
          <w:rFonts w:ascii="Calibri" w:eastAsia="Times New Roman" w:hAnsi="Calibri" w:cs="Times New Roman"/>
          <w:color w:val="1F497D"/>
          <w:sz w:val="22"/>
          <w:szCs w:val="22"/>
        </w:rPr>
        <w:t>82.78</w:t>
      </w:r>
      <w:r>
        <w:t xml:space="preserve"> for information on building coordinators. </w:t>
      </w:r>
    </w:p>
    <w:p w14:paraId="6E634EFF" w14:textId="77777777" w:rsidR="00760EA0" w:rsidRDefault="00760EA0" w:rsidP="00346989"/>
    <w:p w14:paraId="72DA8F02" w14:textId="77777777" w:rsidR="00760EA0" w:rsidRDefault="00760EA0" w:rsidP="00346989">
      <w:r>
        <w:t>4. Campus safety report is available.</w:t>
      </w:r>
    </w:p>
    <w:p w14:paraId="45AD4207" w14:textId="77777777" w:rsidR="00760EA0" w:rsidRDefault="00760EA0" w:rsidP="00346989"/>
    <w:p w14:paraId="22CADB97" w14:textId="77777777" w:rsidR="00760EA0" w:rsidRDefault="00760EA0" w:rsidP="00346989">
      <w:r>
        <w:t xml:space="preserve">5. First aid kits </w:t>
      </w:r>
    </w:p>
    <w:p w14:paraId="5B56E98D" w14:textId="77777777" w:rsidR="00760EA0" w:rsidRDefault="00760EA0" w:rsidP="00346989"/>
    <w:p w14:paraId="304A9AD1" w14:textId="491260E1" w:rsidR="00760EA0" w:rsidRDefault="00436367" w:rsidP="00346989">
      <w:r>
        <w:t>Updated rules o</w:t>
      </w:r>
      <w:r w:rsidR="00760EA0">
        <w:t xml:space="preserve">f over-counter medications are to be included. </w:t>
      </w:r>
    </w:p>
    <w:p w14:paraId="3922208A" w14:textId="77777777" w:rsidR="00AE10FD" w:rsidRDefault="00AE10FD" w:rsidP="00346989"/>
    <w:p w14:paraId="6D471516" w14:textId="77777777" w:rsidR="00760EA0" w:rsidRDefault="00760EA0" w:rsidP="00346989"/>
    <w:p w14:paraId="5B00EDB8" w14:textId="77777777" w:rsidR="00760EA0" w:rsidRDefault="00760EA0" w:rsidP="00346989">
      <w:r>
        <w:t>6. College web page is live, including the safety web page.</w:t>
      </w:r>
    </w:p>
    <w:p w14:paraId="4DAC8814" w14:textId="77777777" w:rsidR="006B3E59" w:rsidRDefault="006B3E59" w:rsidP="00346989"/>
    <w:p w14:paraId="6EED581B" w14:textId="77777777" w:rsidR="006B3E59" w:rsidRDefault="006B3E59" w:rsidP="00346989">
      <w:r>
        <w:t>Perhaps add a link to enable comments on the page.</w:t>
      </w:r>
    </w:p>
    <w:p w14:paraId="2259F2C8" w14:textId="77777777" w:rsidR="006B3E59" w:rsidRDefault="006B3E59" w:rsidP="00346989"/>
    <w:p w14:paraId="6FC39694" w14:textId="77777777" w:rsidR="006B3E59" w:rsidRDefault="006B3E59" w:rsidP="00346989"/>
    <w:p w14:paraId="3D74A73F" w14:textId="77777777" w:rsidR="006B3E59" w:rsidRDefault="006B3E59" w:rsidP="00346989">
      <w:r>
        <w:t>7. New Faculty Orientation guidance</w:t>
      </w:r>
    </w:p>
    <w:p w14:paraId="3F4102EA" w14:textId="77777777" w:rsidR="006B3E59" w:rsidRDefault="006B3E59" w:rsidP="00346989"/>
    <w:p w14:paraId="3C199B7B" w14:textId="77777777" w:rsidR="006B3E59" w:rsidRDefault="006B3E59" w:rsidP="00346989">
      <w:r>
        <w:t>- Perhaps use the webpage as the guideline/resource for new faculty.</w:t>
      </w:r>
    </w:p>
    <w:p w14:paraId="3D6E9AAC" w14:textId="77777777" w:rsidR="00AE10FD" w:rsidRDefault="00AE10FD" w:rsidP="00346989"/>
    <w:p w14:paraId="57307BEB" w14:textId="77777777" w:rsidR="00AE10FD" w:rsidRDefault="00AE10FD" w:rsidP="00346989">
      <w:r>
        <w:t>- Propose 5-minute meeting to show Rich Koenig the page.</w:t>
      </w:r>
    </w:p>
    <w:p w14:paraId="7A0ED27D" w14:textId="77777777" w:rsidR="00AE10FD" w:rsidRDefault="00AE10FD" w:rsidP="00346989"/>
    <w:p w14:paraId="25AE09BC" w14:textId="77777777" w:rsidR="00AE10FD" w:rsidRDefault="00AE10FD" w:rsidP="00346989">
      <w:r>
        <w:t xml:space="preserve">8. Next month will look at template lab safety plans to determine what plan(s) to include on the website. </w:t>
      </w:r>
    </w:p>
    <w:p w14:paraId="20B842BF" w14:textId="77777777" w:rsidR="00346989" w:rsidRDefault="00346989" w:rsidP="00346989"/>
    <w:p w14:paraId="57E55DDF" w14:textId="77777777" w:rsidR="00346989" w:rsidRDefault="00346989" w:rsidP="00346989"/>
    <w:p w14:paraId="154F0E9A" w14:textId="77777777" w:rsidR="000C5261" w:rsidRDefault="000C5261"/>
    <w:sectPr w:rsidR="000C5261" w:rsidSect="000C52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89"/>
    <w:rsid w:val="000C5261"/>
    <w:rsid w:val="00346989"/>
    <w:rsid w:val="00436367"/>
    <w:rsid w:val="004439C5"/>
    <w:rsid w:val="006B3E59"/>
    <w:rsid w:val="006D06C6"/>
    <w:rsid w:val="00760EA0"/>
    <w:rsid w:val="00AE10FD"/>
    <w:rsid w:val="00E234DD"/>
    <w:rsid w:val="00F56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681F2"/>
  <w15:docId w15:val="{F8705F10-1C8C-4A4C-8A4C-34D5DFB6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Owen</dc:creator>
  <cp:lastModifiedBy>Gepner, Elise</cp:lastModifiedBy>
  <cp:revision>2</cp:revision>
  <dcterms:created xsi:type="dcterms:W3CDTF">2014-11-21T16:17:00Z</dcterms:created>
  <dcterms:modified xsi:type="dcterms:W3CDTF">2014-11-21T16:17:00Z</dcterms:modified>
</cp:coreProperties>
</file>