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A5636" w14:textId="1E526482" w:rsidR="00874DEC" w:rsidRDefault="00024933">
      <w:bookmarkStart w:id="0" w:name="_GoBack"/>
      <w:bookmarkEnd w:id="0"/>
      <w:r>
        <w:t>Safety Committee Meeting 12</w:t>
      </w:r>
      <w:r w:rsidR="00874DEC">
        <w:t>-9-2014</w:t>
      </w:r>
    </w:p>
    <w:p w14:paraId="5A9A4363" w14:textId="77777777" w:rsidR="00874DEC" w:rsidRDefault="00874DEC"/>
    <w:p w14:paraId="6B180AC6" w14:textId="77777777" w:rsidR="00874DEC" w:rsidRDefault="00874DEC">
      <w:r>
        <w:t>1. Present:</w:t>
      </w:r>
    </w:p>
    <w:p w14:paraId="146237A8" w14:textId="77777777" w:rsidR="00874DEC" w:rsidRDefault="00874DEC"/>
    <w:p w14:paraId="16FDE6E6" w14:textId="77777777" w:rsidR="000C5261" w:rsidRDefault="00874DEC">
      <w:r>
        <w:t>Rick Rupp- Chair</w:t>
      </w:r>
    </w:p>
    <w:p w14:paraId="6EFF1B6A" w14:textId="07A5AB54" w:rsidR="00874DEC" w:rsidRDefault="00024933">
      <w:r>
        <w:t>Jeb Owen</w:t>
      </w:r>
    </w:p>
    <w:p w14:paraId="07349786" w14:textId="1729455D" w:rsidR="00024933" w:rsidRDefault="00024933">
      <w:r>
        <w:t>Bruce Davitt</w:t>
      </w:r>
    </w:p>
    <w:p w14:paraId="79AA591A" w14:textId="0EB50D52" w:rsidR="00024933" w:rsidRDefault="00024933">
      <w:r>
        <w:t>Jonathan Lomber</w:t>
      </w:r>
    </w:p>
    <w:p w14:paraId="2556D1A2" w14:textId="11C6E865" w:rsidR="00024933" w:rsidRDefault="00024933">
      <w:r>
        <w:t>Jane Lawford</w:t>
      </w:r>
    </w:p>
    <w:p w14:paraId="52CCB19E" w14:textId="00227E5C" w:rsidR="00024933" w:rsidRDefault="00024933">
      <w:r>
        <w:t>Mike Adams</w:t>
      </w:r>
    </w:p>
    <w:p w14:paraId="16CE370C" w14:textId="782E6DC2" w:rsidR="00024933" w:rsidRDefault="00024933">
      <w:r>
        <w:t>Sheila Brooks</w:t>
      </w:r>
    </w:p>
    <w:p w14:paraId="46564F56" w14:textId="2B5622FF" w:rsidR="00024933" w:rsidRDefault="00024933">
      <w:r>
        <w:t>Daniel Edge-Garza</w:t>
      </w:r>
    </w:p>
    <w:p w14:paraId="283599B3" w14:textId="0C7EBF3B" w:rsidR="00024933" w:rsidRDefault="00024933">
      <w:r>
        <w:t>Mike Costa</w:t>
      </w:r>
    </w:p>
    <w:p w14:paraId="757AE165" w14:textId="77777777" w:rsidR="00024933" w:rsidRDefault="00024933"/>
    <w:p w14:paraId="3ABA32DC" w14:textId="0CDBBC49" w:rsidR="00DF354C" w:rsidRDefault="00874DEC" w:rsidP="00C27FEB">
      <w:r>
        <w:t xml:space="preserve">2. </w:t>
      </w:r>
      <w:r w:rsidR="00024933">
        <w:t>No minutes to review. The committee d</w:t>
      </w:r>
      <w:r w:rsidR="00542875">
        <w:t xml:space="preserve">id meet with </w:t>
      </w:r>
      <w:r w:rsidR="00024933">
        <w:t xml:space="preserve">a representative from </w:t>
      </w:r>
      <w:r w:rsidR="00542875">
        <w:t xml:space="preserve">Environ Health </w:t>
      </w:r>
      <w:r w:rsidR="00024933">
        <w:t xml:space="preserve">&amp; Safety </w:t>
      </w:r>
      <w:r w:rsidR="00542875">
        <w:t xml:space="preserve">at the last meeting (John Reed). </w:t>
      </w:r>
    </w:p>
    <w:p w14:paraId="10CCDF32" w14:textId="77777777" w:rsidR="00542875" w:rsidRDefault="00542875" w:rsidP="00C27FEB"/>
    <w:p w14:paraId="4458FC93" w14:textId="1EA537E8" w:rsidR="00542875" w:rsidRDefault="00542875" w:rsidP="00C27FEB">
      <w:r>
        <w:t>3. Someone was handing out lab citations from EH&amp;S inappropriately. Will ask John if citations will be a part of future EH&amp;S activity.</w:t>
      </w:r>
    </w:p>
    <w:p w14:paraId="5F4AB6C0" w14:textId="77777777" w:rsidR="00542875" w:rsidRDefault="00542875" w:rsidP="00C27FEB"/>
    <w:p w14:paraId="6AE5FB65" w14:textId="77A63004" w:rsidR="00542875" w:rsidRDefault="00542875" w:rsidP="00C27FEB">
      <w:r>
        <w:t>4. Safety education for the New Faculty Orientation. Need to come up with a plan for what we want to present. Should be brief, but comprehensive.</w:t>
      </w:r>
    </w:p>
    <w:p w14:paraId="7D0708DE" w14:textId="11EC3133" w:rsidR="00F44535" w:rsidRDefault="00F44535" w:rsidP="00542875">
      <w:pPr>
        <w:pStyle w:val="ListParagraph"/>
        <w:numPr>
          <w:ilvl w:val="0"/>
          <w:numId w:val="1"/>
        </w:numPr>
      </w:pPr>
      <w:r>
        <w:t>Expect 10-15 minutes of time.</w:t>
      </w:r>
    </w:p>
    <w:p w14:paraId="3D8D047C" w14:textId="07ECE1AD" w:rsidR="00542875" w:rsidRDefault="00542875" w:rsidP="00542875">
      <w:pPr>
        <w:pStyle w:val="ListParagraph"/>
        <w:numPr>
          <w:ilvl w:val="0"/>
          <w:numId w:val="1"/>
        </w:numPr>
      </w:pPr>
      <w:r>
        <w:t xml:space="preserve">Not restricted to laboratory safety. </w:t>
      </w:r>
    </w:p>
    <w:p w14:paraId="32B596E0" w14:textId="4956B6DA" w:rsidR="00542875" w:rsidRDefault="00D33D38" w:rsidP="00542875">
      <w:pPr>
        <w:pStyle w:val="ListParagraph"/>
        <w:numPr>
          <w:ilvl w:val="0"/>
          <w:numId w:val="1"/>
        </w:numPr>
      </w:pPr>
      <w:r>
        <w:t>Tell what the resources are and where they are located.</w:t>
      </w:r>
    </w:p>
    <w:p w14:paraId="3F44B168" w14:textId="738D8BC8" w:rsidR="00D33D38" w:rsidRDefault="00D33D38" w:rsidP="00542875">
      <w:pPr>
        <w:pStyle w:val="ListParagraph"/>
        <w:numPr>
          <w:ilvl w:val="0"/>
          <w:numId w:val="1"/>
        </w:numPr>
      </w:pPr>
      <w:r>
        <w:t>Strong intro statement about safety.</w:t>
      </w:r>
      <w:r w:rsidR="006476F3">
        <w:t xml:space="preserve"> Stress faculty responsibility for safety, with a positive approach (not lawsuit fear mongering). </w:t>
      </w:r>
    </w:p>
    <w:p w14:paraId="417D388F" w14:textId="05641238" w:rsidR="00D33D38" w:rsidRDefault="00F44535" w:rsidP="00542875">
      <w:pPr>
        <w:pStyle w:val="ListParagraph"/>
        <w:numPr>
          <w:ilvl w:val="0"/>
          <w:numId w:val="1"/>
        </w:numPr>
      </w:pPr>
      <w:r>
        <w:t>Identify content "areas"</w:t>
      </w:r>
      <w:r w:rsidR="00D33D38">
        <w:t>: Office, Lab, Farm, Emergency Response plans</w:t>
      </w:r>
      <w:r w:rsidR="00EC6EF5">
        <w:t xml:space="preserve"> (emergency management contacts)</w:t>
      </w:r>
      <w:r w:rsidR="00D33D38">
        <w:t xml:space="preserve">, Classroom, </w:t>
      </w:r>
    </w:p>
    <w:p w14:paraId="4FC330C8" w14:textId="09AB059F" w:rsidR="00F44535" w:rsidRDefault="00F44535" w:rsidP="00542875">
      <w:pPr>
        <w:pStyle w:val="ListParagraph"/>
        <w:numPr>
          <w:ilvl w:val="0"/>
          <w:numId w:val="1"/>
        </w:numPr>
      </w:pPr>
      <w:r>
        <w:t xml:space="preserve">Demonstrate CAHNRS Safety Web Site? </w:t>
      </w:r>
    </w:p>
    <w:p w14:paraId="5E4EA208" w14:textId="010349C8" w:rsidR="00F44535" w:rsidRDefault="00F44535" w:rsidP="00542875">
      <w:pPr>
        <w:pStyle w:val="ListParagraph"/>
        <w:numPr>
          <w:ilvl w:val="0"/>
          <w:numId w:val="1"/>
        </w:numPr>
      </w:pPr>
      <w:r>
        <w:t>Tailor the presentation to the cohort, if we know what fields the new hires represent.</w:t>
      </w:r>
    </w:p>
    <w:p w14:paraId="0B155F30" w14:textId="4DF17E17" w:rsidR="00EC6EF5" w:rsidRDefault="00EC6EF5" w:rsidP="00542875">
      <w:pPr>
        <w:pStyle w:val="ListParagraph"/>
        <w:numPr>
          <w:ilvl w:val="0"/>
          <w:numId w:val="1"/>
        </w:numPr>
      </w:pPr>
      <w:r>
        <w:t xml:space="preserve">What is the potential follow-up to encourage new hires to make use of these resources? </w:t>
      </w:r>
    </w:p>
    <w:p w14:paraId="5D17553C" w14:textId="0FFC0F24" w:rsidR="00EC6EF5" w:rsidRDefault="00EC6EF5" w:rsidP="00542875">
      <w:pPr>
        <w:pStyle w:val="ListParagraph"/>
        <w:numPr>
          <w:ilvl w:val="0"/>
          <w:numId w:val="1"/>
        </w:numPr>
      </w:pPr>
      <w:r>
        <w:t>Provide a generic safety checklist to draw attention to safety concerns after hires leave orientation.</w:t>
      </w:r>
      <w:r w:rsidR="006476F3">
        <w:t xml:space="preserve"> </w:t>
      </w:r>
      <w:r w:rsidR="006476F3">
        <w:rPr>
          <w:b/>
        </w:rPr>
        <w:t>Plan to look at existing checklists at next committee meeting.</w:t>
      </w:r>
    </w:p>
    <w:p w14:paraId="53DD803D" w14:textId="027E5326" w:rsidR="006476F3" w:rsidRDefault="003F44B1" w:rsidP="00542875">
      <w:pPr>
        <w:pStyle w:val="ListParagraph"/>
        <w:numPr>
          <w:ilvl w:val="0"/>
          <w:numId w:val="1"/>
        </w:numPr>
      </w:pPr>
      <w:r>
        <w:rPr>
          <w:b/>
        </w:rPr>
        <w:t>Plan to discuss strategies for follow-up with new hires to stimulate use of the safety resources.</w:t>
      </w:r>
    </w:p>
    <w:p w14:paraId="65F1ECC6" w14:textId="77777777" w:rsidR="00542875" w:rsidRPr="00DF354C" w:rsidRDefault="00542875" w:rsidP="00C27FE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7BB56E0B" w14:textId="77777777" w:rsidR="00874DEC" w:rsidRDefault="00874DEC"/>
    <w:sectPr w:rsidR="00874DEC" w:rsidSect="000C52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2DE6"/>
    <w:multiLevelType w:val="hybridMultilevel"/>
    <w:tmpl w:val="1DDC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EC"/>
    <w:rsid w:val="00024933"/>
    <w:rsid w:val="00054AB2"/>
    <w:rsid w:val="000C5261"/>
    <w:rsid w:val="001E2B1F"/>
    <w:rsid w:val="0025100F"/>
    <w:rsid w:val="003F44B1"/>
    <w:rsid w:val="00492FF5"/>
    <w:rsid w:val="00542875"/>
    <w:rsid w:val="006476F3"/>
    <w:rsid w:val="006F0D0F"/>
    <w:rsid w:val="00874DEC"/>
    <w:rsid w:val="00892747"/>
    <w:rsid w:val="008A1B83"/>
    <w:rsid w:val="00997D7E"/>
    <w:rsid w:val="009B478C"/>
    <w:rsid w:val="00AD13A7"/>
    <w:rsid w:val="00B26DCD"/>
    <w:rsid w:val="00C248A6"/>
    <w:rsid w:val="00C27FEB"/>
    <w:rsid w:val="00D33D38"/>
    <w:rsid w:val="00DF0C5A"/>
    <w:rsid w:val="00DF354C"/>
    <w:rsid w:val="00E24684"/>
    <w:rsid w:val="00EC6EF5"/>
    <w:rsid w:val="00ED126B"/>
    <w:rsid w:val="00F445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10C6B"/>
  <w15:docId w15:val="{0F00344A-C524-4B89-8C71-DA2BE06A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1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3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4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4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Owen</dc:creator>
  <cp:lastModifiedBy>Gepner, Elise</cp:lastModifiedBy>
  <cp:revision>2</cp:revision>
  <dcterms:created xsi:type="dcterms:W3CDTF">2015-01-30T23:16:00Z</dcterms:created>
  <dcterms:modified xsi:type="dcterms:W3CDTF">2015-01-30T23:16:00Z</dcterms:modified>
</cp:coreProperties>
</file>